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административно-буџетска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мандатно-имунитетска питања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06-2/</w:t>
      </w:r>
      <w:r>
        <w:rPr>
          <w:rFonts w:ascii="Times New Roman" w:hAnsi="Times New Roman" w:cs="Times New Roman"/>
          <w:sz w:val="24"/>
          <w:szCs w:val="24"/>
        </w:rPr>
        <w:t>85-24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23. јул 2024. године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 е о г р а д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21BF" w:rsidRDefault="006221BF" w:rsidP="00622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ЗАПИСНИК</w:t>
      </w:r>
    </w:p>
    <w:p w:rsidR="006221BF" w:rsidRDefault="006221BF" w:rsidP="006221B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СА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ДЕСЕТЕ </w:t>
      </w:r>
      <w:r>
        <w:rPr>
          <w:rFonts w:ascii="Times New Roman" w:hAnsi="Times New Roman" w:cs="Times New Roman"/>
          <w:sz w:val="24"/>
          <w:szCs w:val="24"/>
        </w:rPr>
        <w:t xml:space="preserve">СЕДНИЦЕ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ОДБОРА ЗА АДМИНИСТРАТИВНО-БУЏЕТСК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МАНДАТНО-ИМУНИТЕТСКА ПИТАЊА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ОДРЖАНЕ  23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ЈУЛА 2024.  </w:t>
      </w:r>
      <w:r>
        <w:rPr>
          <w:rFonts w:ascii="Times New Roman" w:hAnsi="Times New Roman" w:cs="Times New Roman"/>
          <w:sz w:val="24"/>
          <w:szCs w:val="24"/>
        </w:rPr>
        <w:t>ГОДИНЕ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Седница је почела у 15,15 часова.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Седници је, сагласно члану 70. став 1. алинеја прва Пословника Народне скупштине, председавао Миленко Јованов, председник Одбора.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1BF" w:rsidRDefault="006221BF" w:rsidP="00622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Седници су присуствовали чланови Одбора: Оља Петровић, Милољуб Албијанић, Дане Станојчић, Александар Југовић, Горан Милић, Стефан Китановић, Ђорђе Комленски, Бранимир Јовановић, Јелена Милошевић и Стефан Јањић. 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1BF" w:rsidRDefault="006221BF" w:rsidP="00622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нису присуствовали чланови Одбора: Игор Д. Јакшић,</w:t>
      </w:r>
      <w:r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Снежана Пауновић, Бран</w:t>
      </w:r>
      <w:r w:rsidR="00E065E6">
        <w:rPr>
          <w:rFonts w:ascii="Times New Roman" w:hAnsi="Times New Roman" w:cs="Times New Roman"/>
          <w:sz w:val="24"/>
          <w:szCs w:val="24"/>
          <w:lang w:val="sr-Cyrl-RS"/>
        </w:rPr>
        <w:t>ко Лукић,  Мирослав Алексић и Драгана Ракић.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:rsidR="006221BF" w:rsidRDefault="006221BF" w:rsidP="00622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Седници су присуствовали заменици чла</w:t>
      </w:r>
      <w:r w:rsidR="00E065E6">
        <w:rPr>
          <w:rFonts w:ascii="Times New Roman" w:hAnsi="Times New Roman" w:cs="Times New Roman"/>
          <w:sz w:val="24"/>
          <w:szCs w:val="24"/>
          <w:lang w:val="sr-Cyrl-RS"/>
        </w:rPr>
        <w:t>нова Одбора: Ненад Крстић, замен</w:t>
      </w:r>
      <w:r>
        <w:rPr>
          <w:rFonts w:ascii="Times New Roman" w:hAnsi="Times New Roman" w:cs="Times New Roman"/>
          <w:sz w:val="24"/>
          <w:szCs w:val="24"/>
          <w:lang w:val="sr-Cyrl-RS"/>
        </w:rPr>
        <w:t>ик члана Игора Д. Јакшића, Марко Милошевић, заменик Снежане Пауновић и Урош Ђокић, заменик Мирослава Алексића.</w:t>
      </w:r>
    </w:p>
    <w:p w:rsidR="006221BF" w:rsidRDefault="006221BF" w:rsidP="006221B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1BF" w:rsidRDefault="006221BF" w:rsidP="00622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предлог председника, Одбор је једногласно утврдио следећи</w:t>
      </w:r>
    </w:p>
    <w:p w:rsidR="006221BF" w:rsidRDefault="006221BF" w:rsidP="00622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221BF" w:rsidRDefault="006221BF" w:rsidP="00622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 р е д: </w:t>
      </w:r>
    </w:p>
    <w:p w:rsidR="00764047" w:rsidRPr="00764047" w:rsidRDefault="00764047" w:rsidP="007640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>- усвајање записника са Девете седнице Одбора -</w:t>
      </w:r>
    </w:p>
    <w:p w:rsidR="00764047" w:rsidRPr="00764047" w:rsidRDefault="00764047" w:rsidP="007640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4047" w:rsidRPr="00764047" w:rsidRDefault="00764047" w:rsidP="007640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>1. Разматрање Решења Републичке изборне комисије о додели мандата народног посланика ради попуне упражњених посланичких места у Народној скупштини (03 број 113-1771/24 од 23. јула 2024. године);</w:t>
      </w:r>
    </w:p>
    <w:p w:rsidR="006221BF" w:rsidRDefault="00764047" w:rsidP="0076404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>2. Разматрање захтева Данета Станојчића, народног посланика, за прибављање позитивног мишљења за обављање друге јавне функције (21 број: 02-1680/24 од 11. јула 2024. године).</w:t>
      </w:r>
    </w:p>
    <w:p w:rsidR="00764047" w:rsidRDefault="00764047" w:rsidP="00622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64047" w:rsidRPr="00F8658C" w:rsidRDefault="00764047" w:rsidP="0076404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 Пре преласка на рад по утврђеном дневном реду, Одбор је</w:t>
      </w:r>
      <w:r>
        <w:rPr>
          <w:rFonts w:ascii="Times New Roman" w:hAnsi="Times New Roman" w:cs="Times New Roman"/>
          <w:sz w:val="24"/>
          <w:szCs w:val="24"/>
          <w:lang w:val="sr-Cyrl-RS"/>
        </w:rPr>
        <w:t>, већином гласова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без примедаба, усвојио записник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 xml:space="preserve"> са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Девете </w:t>
      </w:r>
      <w:r w:rsidRPr="00F8658C">
        <w:rPr>
          <w:rFonts w:ascii="Times New Roman" w:hAnsi="Times New Roman" w:cs="Times New Roman"/>
          <w:sz w:val="24"/>
          <w:szCs w:val="24"/>
          <w:lang w:val="sr-Cyrl-RS"/>
        </w:rPr>
        <w:t>седнице Одбора.</w:t>
      </w:r>
    </w:p>
    <w:p w:rsidR="006221BF" w:rsidRDefault="006221BF" w:rsidP="00622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64047" w:rsidRPr="00764047" w:rsidRDefault="00764047" w:rsidP="00764047">
      <w:pPr>
        <w:pStyle w:val="ListParagraph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* * *</w:t>
      </w:r>
    </w:p>
    <w:p w:rsidR="006221BF" w:rsidRDefault="006221BF" w:rsidP="006221B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Прва тачка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Разматрање Решења Републичке изборне комисије о додели мандата народног посланика ради попуне упражњених посланичких места у Народној скупштини</w:t>
      </w:r>
    </w:p>
    <w:p w:rsidR="006221BF" w:rsidRDefault="006221BF" w:rsidP="00622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221BF" w:rsidRDefault="006221BF" w:rsidP="006221BF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Председник је упознао чланове Одбора да је достављено Решење Републичке изборне комисије о додели мандата</w:t>
      </w:r>
      <w:r w:rsidR="00A86B0F" w:rsidRPr="00A86B0F">
        <w:t xml:space="preserve"> </w:t>
      </w:r>
      <w:r w:rsidR="00A86B0F" w:rsidRPr="00A86B0F">
        <w:rPr>
          <w:rFonts w:ascii="Times New Roman" w:hAnsi="Times New Roman" w:cs="Times New Roman"/>
          <w:sz w:val="24"/>
          <w:szCs w:val="24"/>
          <w:lang w:val="sr-Cyrl-RS"/>
        </w:rPr>
        <w:t>Весни Станковић, Здравку</w:t>
      </w:r>
      <w:r w:rsidR="00A86B0F">
        <w:rPr>
          <w:rFonts w:ascii="Times New Roman" w:hAnsi="Times New Roman" w:cs="Times New Roman"/>
          <w:sz w:val="24"/>
          <w:szCs w:val="24"/>
          <w:lang w:val="sr-Cyrl-RS"/>
        </w:rPr>
        <w:t xml:space="preserve"> Младеновићу и Сабири Хаџиавдић, као и Уверења о избору за народног посланика за именоване.</w:t>
      </w:r>
      <w:r w:rsidRPr="00F01BCE">
        <w:t xml:space="preserve"> </w:t>
      </w:r>
    </w:p>
    <w:p w:rsidR="006221BF" w:rsidRDefault="006221BF" w:rsidP="006221B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Подсетио је да је Одбор, у складу са одредбама члана 199. Пословника, овлашћен да изврши увид у Решење Репуб</w:t>
      </w:r>
      <w:r w:rsidR="00A86B0F">
        <w:rPr>
          <w:rFonts w:ascii="Times New Roman" w:hAnsi="Times New Roman" w:cs="Times New Roman"/>
          <w:sz w:val="24"/>
          <w:szCs w:val="24"/>
          <w:lang w:val="sr-Cyrl-RS"/>
        </w:rPr>
        <w:t>личке изборне комисије и Уверења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 избору народног посланика, ради утврђивања истоветности података.</w:t>
      </w:r>
    </w:p>
    <w:p w:rsidR="006221BF" w:rsidRDefault="006221BF" w:rsidP="006221B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1BF" w:rsidRDefault="006221BF" w:rsidP="006221B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Дискусије није било.</w:t>
      </w:r>
    </w:p>
    <w:p w:rsidR="006221BF" w:rsidRDefault="006221BF" w:rsidP="006221B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1BF" w:rsidRDefault="006221BF" w:rsidP="006221BF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</w:t>
      </w:r>
      <w:r w:rsidRPr="00D647E1">
        <w:rPr>
          <w:rFonts w:ascii="Times New Roman" w:hAnsi="Times New Roman" w:cs="Times New Roman"/>
          <w:sz w:val="24"/>
          <w:szCs w:val="24"/>
          <w:lang w:val="sr-Cyrl-RS"/>
        </w:rPr>
        <w:t>једногласно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усвојио и Народној скупштини поднео следећи</w:t>
      </w:r>
    </w:p>
    <w:p w:rsidR="006221BF" w:rsidRDefault="006221BF" w:rsidP="006221B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6221BF" w:rsidRDefault="006221BF" w:rsidP="006221BF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И З В Е Ш Т А Ј </w:t>
      </w:r>
    </w:p>
    <w:p w:rsidR="006221BF" w:rsidRPr="00F01BCE" w:rsidRDefault="006221BF" w:rsidP="00A86B0F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A86B0F" w:rsidRPr="00A86B0F" w:rsidRDefault="006221BF" w:rsidP="00A86B0F">
      <w:pPr>
        <w:spacing w:after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</w:pPr>
      <w:r w:rsidRPr="00F01BCE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 констатовао да су престанком мандата народн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им посланицима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Ивани Николић и др Владимиру Орлићу, изабраним са Изборне листе „АЛЕКСАНДАР ВУЧИЋ - Србија не сме да стане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“ и Рејхану Куртовићу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изабраном са Изборне листе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„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USAME ZUKORLIĆ – UJEDINJENI ZA PRAVD</w:t>
      </w:r>
      <w:r w:rsidR="00CA1BBA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 – STRANKA PRAVDE I POMIRENJA -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BOŠNJACI SANDŽAKA, TOMISLAV ŽIGMANOV - DEMOKRATSKI SAVEZ HRVATA U VOJVODINI / УСАМЕ ЗУКОРЛИЋ – УЈЕДИЊЕНИ ЗА ПРАВДУ – СТРАНКА ПРАВДЕ И ПОМИРЕЊА – БОШЊАЦИ САНЏАКА, ТОМИСЛАВ ЖИГМАНОВ - ДЕМОКРАТСКИ САВЕЗ ХРВАТА У ВОЈВОДИНИ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Latn-RS"/>
        </w:rPr>
        <w:t>“</w:t>
      </w:r>
      <w:r w:rsidR="00A86B0F"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, </w:t>
      </w:r>
      <w:r w:rsidR="00A86B0F"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остала упражњена посланичка места у Народној скупштини, у складу са одредбом члана 131. Закона о избору народних посланика.</w:t>
      </w:r>
    </w:p>
    <w:p w:rsidR="00A86B0F" w:rsidRPr="00A86B0F" w:rsidRDefault="00A86B0F" w:rsidP="00A86B0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Када народном посланику мандат престане пре него што се потврде мандати за две трећине народних посланика из наредног сазива, мандат се додељује кандидату са изборне листе на начин утврђен у чл. 134. и 135. Закона о избору народних посланика.</w:t>
      </w:r>
    </w:p>
    <w:p w:rsidR="00A86B0F" w:rsidRPr="00A86B0F" w:rsidRDefault="00A86B0F" w:rsidP="00A86B0F">
      <w:pPr>
        <w:tabs>
          <w:tab w:val="left" w:pos="144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је, поступајући у складу са одредбама члана 199. Пословника Народне скупштине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, 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извршио увид у Решење Републичке изборне комисије и Уверења о избору народних посланика Весне Станковић и Здравка Младеновића, изабраних са Изборне листе 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 „АЛЕКСАНДАР ВУЧИЋ - Србија не сме да стане“ и</w:t>
      </w:r>
      <w:r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Сабире Хаџиавдић, изабране са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Изборне листе „USAME ZUKORLIĆ – UJEDINJENI ZA PRAVD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U – STRANKA PRAVDE I POMIRENJA -</w:t>
      </w:r>
      <w:r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BOŠNJACI SANDŽAKA, TOMISLAV ŽIGMANOV - DEMOKRATSKI SAVEZ HRVATA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U VOJVODINI / УСАМЕ ЗУКОРЛИЋ -</w:t>
      </w:r>
      <w:r w:rsidRPr="00A86B0F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УЈЕДИЊЕНИ ЗА ПРАВДУ – СТРАНКА ПРАВДЕ И ПОМИРЕЊА – БОШЊАЦИ САНЏАКА, ТОМИСЛАВ ЖИГМАНОВ - ДЕМОКРАТСКИ САВЕЗ ХРВАТА У ВОЈВОДИНИ“, 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 xml:space="preserve">и 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утврдио да су подаци о избору народних посланика истоветни са подацима из Решења Републичке изборне комисије, чиме су се стекли услови за потврђивање мандата именованим народним посланицима.</w:t>
      </w:r>
    </w:p>
    <w:p w:rsidR="00A86B0F" w:rsidRPr="00A86B0F" w:rsidRDefault="00A86B0F" w:rsidP="00A86B0F">
      <w:pPr>
        <w:tabs>
          <w:tab w:val="left" w:pos="1440"/>
          <w:tab w:val="left" w:pos="549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Одбор предлаже да Народна скупштина одмах по пријему овог извештаја, констатује потврђивање мандата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Весни Станковић, Здравку Младеновићу и Сабири Хаџиавдић, новоизабраним народним посланицима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RS"/>
        </w:rPr>
        <w:t>.</w:t>
      </w:r>
    </w:p>
    <w:p w:rsidR="00A86B0F" w:rsidRPr="00A86B0F" w:rsidRDefault="00A86B0F" w:rsidP="00A86B0F">
      <w:pPr>
        <w:tabs>
          <w:tab w:val="left" w:pos="142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За известиоца Одбора на седници Народне скупштине одређен је Миленко Јованов, председник Одбора.</w:t>
      </w:r>
    </w:p>
    <w:p w:rsidR="000A36AD" w:rsidRDefault="00A86B0F" w:rsidP="00A86B0F">
      <w:pPr>
        <w:tabs>
          <w:tab w:val="center" w:pos="709"/>
          <w:tab w:val="center" w:pos="65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      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A86B0F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="000A36AD" w:rsidRPr="000A36A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             </w:t>
      </w:r>
    </w:p>
    <w:p w:rsidR="000A36AD" w:rsidRDefault="000A36AD" w:rsidP="00A86B0F">
      <w:pPr>
        <w:tabs>
          <w:tab w:val="center" w:pos="709"/>
          <w:tab w:val="center" w:pos="654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</w:p>
    <w:p w:rsidR="006221BF" w:rsidRPr="000A36AD" w:rsidRDefault="000A36AD" w:rsidP="00A86B0F">
      <w:pPr>
        <w:tabs>
          <w:tab w:val="center" w:pos="709"/>
          <w:tab w:val="center" w:pos="6545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Cyrl-RS"/>
        </w:rPr>
      </w:pPr>
      <w:r w:rsidRPr="000A36A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lastRenderedPageBreak/>
        <w:t>ДРУГА ТАЧКА ДНЕВНОГ РЕДА:</w:t>
      </w:r>
      <w:r w:rsidRPr="000A36A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764047"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захтева Данета Станојчића, народног посланика, за прибављање позитивног мишљења за обављање друге јавне функције</w:t>
      </w:r>
      <w:r w:rsidR="00A86B0F" w:rsidRPr="000A36AD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ab/>
        <w:t xml:space="preserve">                              </w:t>
      </w:r>
    </w:p>
    <w:p w:rsidR="007C3024" w:rsidRDefault="007C3024" w:rsidP="006221BF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221BF" w:rsidRDefault="007C3024" w:rsidP="006221BF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>Председник је упознао присутне да је Дане Станојчић поднео захтев за прибављање позитивног мишљења, да уз функцију народног посланика обавља и функцију</w:t>
      </w:r>
      <w:r w:rsidRPr="007C3024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заменика председника Скупштине општине Врњачка Бања.</w:t>
      </w:r>
    </w:p>
    <w:p w:rsidR="007C3024" w:rsidRDefault="007C3024" w:rsidP="007C3024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</w:r>
    </w:p>
    <w:p w:rsidR="006221BF" w:rsidRDefault="007C3024" w:rsidP="007C3024">
      <w:pPr>
        <w:tabs>
          <w:tab w:val="center" w:pos="0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ab/>
        <w:t>Јелена Милошевић је</w:t>
      </w:r>
      <w:r w:rsid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напоменула да у конкретном случају нема сукоба интереса будући да обе функције припадају законодавној грани власти (на републичком и локаланом нивоу),те да ће из тог разлога гласати за давање позитивног мишљења.</w:t>
      </w:r>
    </w:p>
    <w:p w:rsidR="000A36AD" w:rsidRDefault="000A36AD" w:rsidP="007C3024">
      <w:pPr>
        <w:tabs>
          <w:tab w:val="center" w:pos="709"/>
          <w:tab w:val="center" w:pos="6545"/>
        </w:tabs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2A2C9A" w:rsidRPr="002A2C9A" w:rsidRDefault="002A2C9A" w:rsidP="002A2C9A">
      <w:pPr>
        <w:ind w:firstLine="709"/>
        <w:jc w:val="both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Одбор је, на предлог председника, већином гласова прихватио захтев и дао позитивно мишљење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Данету Станојчићу </w:t>
      </w:r>
      <w:r w:rsidRPr="002A2C9A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да уз функцију народног посланика обавља и функцију заменика председника Скупштине општине Врњачка Бања.</w:t>
      </w:r>
    </w:p>
    <w:p w:rsidR="000A36AD" w:rsidRDefault="000A36AD" w:rsidP="006221BF">
      <w:pPr>
        <w:tabs>
          <w:tab w:val="center" w:pos="709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</w:p>
    <w:p w:rsidR="006221BF" w:rsidRDefault="006221BF" w:rsidP="006221BF">
      <w:pPr>
        <w:tabs>
          <w:tab w:val="left" w:pos="1440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***</w:t>
      </w:r>
    </w:p>
    <w:p w:rsidR="006221BF" w:rsidRDefault="006221BF" w:rsidP="006221BF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је зав</w:t>
      </w:r>
      <w:r w:rsidR="002A2C9A">
        <w:rPr>
          <w:rFonts w:ascii="Times New Roman" w:hAnsi="Times New Roman" w:cs="Times New Roman"/>
          <w:sz w:val="24"/>
          <w:szCs w:val="24"/>
          <w:lang w:val="sr-Cyrl-RS"/>
        </w:rPr>
        <w:t>ршена у 15</w:t>
      </w:r>
      <w:r w:rsidR="00D02575">
        <w:rPr>
          <w:rFonts w:ascii="Times New Roman" w:hAnsi="Times New Roman" w:cs="Times New Roman"/>
          <w:sz w:val="24"/>
          <w:szCs w:val="24"/>
          <w:lang w:val="sr-Cyrl-RS"/>
        </w:rPr>
        <w:t>,25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часова.</w:t>
      </w:r>
    </w:p>
    <w:p w:rsidR="006221BF" w:rsidRDefault="006221BF" w:rsidP="006221BF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Саставни део овог записника чини обрађени тонски снимак седнице Одбора.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СЕКРЕТАР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ПРЕДСЕДНИК</w:t>
      </w: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221BF" w:rsidRDefault="006221BF" w:rsidP="00622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Светлана Дедић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Миленко Јованов</w:t>
      </w:r>
    </w:p>
    <w:p w:rsidR="006221BF" w:rsidRDefault="006221BF" w:rsidP="006221BF">
      <w:pPr>
        <w:rPr>
          <w:rFonts w:ascii="Times New Roman" w:hAnsi="Times New Roman" w:cs="Times New Roman"/>
          <w:sz w:val="24"/>
          <w:szCs w:val="24"/>
        </w:rPr>
      </w:pPr>
    </w:p>
    <w:p w:rsidR="006221BF" w:rsidRDefault="006221BF" w:rsidP="006221BF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221BF" w:rsidRDefault="006221BF" w:rsidP="006221BF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6221BF" w:rsidRDefault="006221BF" w:rsidP="006221BF">
      <w:pPr>
        <w:rPr>
          <w:lang w:val="sr-Cyrl-RS"/>
        </w:rPr>
      </w:pPr>
    </w:p>
    <w:p w:rsidR="006221BF" w:rsidRDefault="006221BF" w:rsidP="006221BF"/>
    <w:p w:rsidR="006221BF" w:rsidRDefault="006221BF" w:rsidP="006221BF"/>
    <w:p w:rsidR="00D71D23" w:rsidRDefault="00D71D23"/>
    <w:sectPr w:rsidR="00D71D23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D469F"/>
    <w:multiLevelType w:val="hybridMultilevel"/>
    <w:tmpl w:val="35741752"/>
    <w:lvl w:ilvl="0" w:tplc="040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BF"/>
    <w:rsid w:val="000A36AD"/>
    <w:rsid w:val="002A2C9A"/>
    <w:rsid w:val="006221BF"/>
    <w:rsid w:val="00764047"/>
    <w:rsid w:val="007B2E1A"/>
    <w:rsid w:val="007C3024"/>
    <w:rsid w:val="00A86B0F"/>
    <w:rsid w:val="00CA1BBA"/>
    <w:rsid w:val="00D02575"/>
    <w:rsid w:val="00D71D23"/>
    <w:rsid w:val="00E0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0559F"/>
  <w15:chartTrackingRefBased/>
  <w15:docId w15:val="{7017CE5A-6165-40FC-A57C-AE4C0BC00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1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4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7</cp:revision>
  <dcterms:created xsi:type="dcterms:W3CDTF">2024-07-29T12:03:00Z</dcterms:created>
  <dcterms:modified xsi:type="dcterms:W3CDTF">2024-07-30T06:22:00Z</dcterms:modified>
</cp:coreProperties>
</file>